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developing and maintaining applications. Proficient in Java, Python, SQL, and Cloud Technologies. Strong background in Agile methodologies and CI/CD processes to enhance software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real-time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system components, enhancing reliability and maintainability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within Agile teams, facilitating sprint planning and retrospectives to improve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components and APIs, improving overall system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across development lifecycles, resolving issues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Wrote, tested, and documented code adhering to engineering best practices, improving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deliver comprehensive data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code integrity and collaboration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tools and technologies, implementing them within the development workflow for better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APIs, integrating data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interns and junior developers, enhancing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 and efficient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new features and systems, enhancing knowledge transfer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conducting code reviews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proposing enhancements based on performance metrics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systems, ensuring smooth operation and timely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features, ensuring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adherence to best practices and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systems and processes, facilitating knowledge sharing and onboarding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SQL, JavaScript, HTML, CSS,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React, Node.js, jQuery, Bootstrap,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SQLite, Elasticsearch,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Jest,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Slack, Visual Studio Code, Eclipse, IntelliJ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