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Developer with over 11 years in software design, testing, and maintenance. Proficient in Java, Spring, Angular, and Microservices. Demonstrated success in delivering high-quality software solutions and optimizing client requirements.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maintained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critical design reviews to improve software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quality and reliability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capture client requirements and translate them into feasible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system issues and improved the overall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and recommended enhancements to optimize software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project status reporting with stakeholders to ensure alignment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promote ongoing education on new technologies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Compiled detailed documentation for software solutions, ensuring compliance with project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for critical services, improving response times by implementing performance tuning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architecture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and clients to refine requirements and deliver impactful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 practices to streamline development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deployment strategies, providing recommendations that led to enhanced system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Elevated system performance by optimizing existing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enhancing delivery timelines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with minimal downtime, ensuring smooth transitions during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promote best practices and maintain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and user feedback to improve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customer-reported issues within the first year of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Angular, Hibernate,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