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C#, Python, Java, and SQL. Expertise in building sustainable ETL processes, API integrations, and data analytics. Proficient in cloud platforms like AWS and GCP.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ETL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data integrations among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 APIs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 exchange across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improving data integrity, implementing best practices in the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focusing on security, performance, and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improve data-driven operational efficiencies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analytics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software development techniques for improved team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to streamline deployments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scalability and reliability of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to visualize data insights,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documentation for ETL processes and APIs, ensuring clarity for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AWS Elastic Beanstalk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existing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performance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operational dashboards for business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integration between different data sources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coding and unit testing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optimize performance for analytics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automation scripts for ETL processes, increasing efficiency in data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requirements gathering and client interactions to ensure solutions were tailored to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to anticipate and resolve bottlenecks in live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migration and integrity checking.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transition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cloud services for enhanced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ensuring scalability and performance for 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 to establish high standards of quality assurance across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static and dynamic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upgrades and maintenance, ensuring minimal disruptions and effective transitions in production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Entity Framework,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Docker, Kubernetes,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