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building developer-focused tools. Proficient in Go, Rust, and Linux with a strong emphasis on performance, reliability,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robust architecture for Warp’s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agent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new features that improved user productivity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directly with product and marketing teams to define feature requirements and optimize user experience for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mentoring sessions to elevate coding standards among peers,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reliability by implementing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across the entire tech stack,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 to enhance data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prototypes in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new agent functionalities, gathering user feedback for iterative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product features by applying performance tuning techniques to reduce latency and increase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cross-functional initiatives to enhance collaboration with designers and product managers for feature rollouts.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processes, improving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architecture and API details to ensure knowledge sharing across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at Roundtable Learning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front-end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technical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components, improving maintainability and performance while ensuring code quality through peer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enrich product capabilities and streamline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the quality assurance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improve application usability, incorporating user feedback into design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helping shape the future direction of application design and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customer interactions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intervention and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focused on user feedback to improve customer satisfaction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improvements by participating in regular code reviews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application uptime with a 95% SLA by implementing monitoring and logging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Rust, JavaScript, TypeScript,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Git,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Jasmine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