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systems design and implementation. Proficient in Python, Flask, Postgres, and Linux with a focus on healthcare applications. Eager to improve healthcare through software that meets user needs.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the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VALER®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user needs for healthcare revenue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team to develop advanced automation solutions,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user interface of </w:t>
      </w:r>
      <w:r>
        <w:rPr>
          <w:rFonts w:asciiTheme="minorHAnsi" w:hAnsiTheme="minorHAnsi" w:cstheme="majorHAnsi"/>
          <w:b/>
          <w:bCs/>
          <w:lang w:val="en-US"/>
        </w:rPr>
        <w:t xml:space="preserve">VALER®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by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frameworks for improved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cross-functional teams through deployment processes for enhanced operational efficiency in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Instituted rigorous CI/CD practices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and delivery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nginx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application performance and scalability, monitoring user interactions with the 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directly with healthcare users for feedback-driven improvements, ensuring software aligns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full-stack development,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feature changes meticulously and ensured adherence to timelines across project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posture of applications through regular audits and integration of secure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Conceived and registered APIs for client-facing services, enhancing interoperability with third-party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in healthcare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20% improvement in processing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schemas, reducing query response times through effective indexing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an environment of growth and knowledge-sharing in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 services to enhance data communication between applications, increasing modularity and integration ease.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performance testing initiatives, utilizing unit and integration testing frameworks to ensure software reliability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teams to refine user interfaces,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implement dynamic content changes.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documentation for project specifications and feature updates, facilitating smoother handovers and transitions.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web scraping tools for data acquisition, improving accessibility to critical health data.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healthcare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smooth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operational tasks, with direct impact on data handling efficiencies.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new platforms, ensuring smooth transitions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efforts for applications, diagnosing issues effectively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communication protocols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information 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support tickets through proactive system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nginx,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 Debian, Docker,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REST, Single Page Applications, Web Scraping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