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scalable systems and impactful payment technologies. Proficient in Java, C#, Docker, and Kubernetes to deliver innovative solutions for a global audience.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scalable financial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payment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payment solutions influencing 40% of the world’s population while adhering to Visa's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create design artifacts and deliver high-quality software solutions in agile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enhancing their coding practices and deploying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security through rigorous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real-time payment technologies and implement modern web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reviews, ensuring all software components meet Visa's high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APIs facilitating smooth interactions between payment platforms and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compatibility testing for new features ensuring wider system integration using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innovation by exploring emerging technologies in payment processing and transaction platforms.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robust systems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critical features such as user authentication,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 team of developers in best practices for web application design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database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store and manage user data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owners to gather requirements and refine product features in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documentation for developed systems aiding in future maintenance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automated testing processes ensuring software quality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deployment processes adhering to DevOps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feature development in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integrations with third-party APIs to extend platform capabilities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database schemas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flexible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advising on upgrades to modern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user interface enhancements ensuring smooth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by optimizing existing code and infrastructure.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HTML, CSS,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Spring,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Agile, Scrum,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