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driving product adoption and user engagement, skilled in JavaScript, TypeScript, Go, and modern frontend tools. Proven track record in leveraging data-driven decision-making to optimize user flows and reduce churn.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and platform ownership for activation initiatives using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experiments to optimize user engagement metrics using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drive understanding of core user flows and increase pro conversion rates.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deployment efficiency and reduce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comprehensive data analysis to identify churn causes, employing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data visualization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modern JavaScript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user monitoring solutions to enhance observability of application performance and user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feature delivery cycle by updating testing frameworks to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code quality through adoption of code review standards and automated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tuning measures leading to a 20% increase in application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technical design reviews and contributed to product strategy discussions.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interaction and site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features from conception to deployment,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modern web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 growth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collaborative programming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experiments for user onboarding and retention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Mixpanel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security standards by implementing authentication and authorization frameworks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feature delivery times by integrating automated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user feedback to drive feature prioritization and roadmap planning, enhancing product market fit.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create user-focused interface enhancements.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legacy systems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client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applications to modern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senior developers to enhance code quality and maintainability through reviews and refactoring.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Investigated and resolved software defects, improving system reliability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standups and sprint planning, contributing to team collaboration and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training new hires on development best practices and team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Go,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Vue.js, Express.js,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Testing Library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Figma, Slack,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