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Software Engineer with 11+ years of experience in Java, C++, and Python development. Skilled in designing scalable systems and leveraging AI for enhanced operational efficiency. Proven expertise in SQL, Git, and distributed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enhance backend performance, ensuring scalability and reliability across </w:t>
      </w:r>
      <w:r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AI techniques to optimize data processing, resulting in improved application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testing and debugging of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integrate features into </w:t>
      </w:r>
      <w:r>
        <w:rPr>
          <w:rFonts w:asciiTheme="minorHAnsi" w:hAnsiTheme="minorHAnsi" w:cstheme="majorHAnsi"/>
          <w:b/>
          <w:bCs/>
          <w:lang w:val="en-US"/>
        </w:rPr>
        <w:t xml:space="preserve">backend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influencing product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create scalable and maintainable systems that improved engineering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software development lifecycle for multiple projects, ensuring timely delivery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facilitating seamless collaboration among team members and maintaining a product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tools for production services, reducing downtime through proactive identification of system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customer-facing product features that improved user experiences for millions of Uber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code quality and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scalable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development of high-traffic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requirements, translating them into scalable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design and development methodologies, increasing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through rigorous performance testing and optimization, achieving a 25% increase in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system documentation and conducted design reviews to ensure compliance with architectural standards and project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 within the team, facilitating iterative development and timely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decision-making processes, streamlining client interactions and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SVN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code changes and maintain project stability.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integrated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service reliability and performance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management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retrieval and storage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planning and execution, delivering key milestones on time through effective collaboration with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specifications based on stakeholder input, enhancing communication and understanding of project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on new features and applications, maintaining high standards of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seamless transitions with minimal disruptions.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C++, Python, SQL,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Flask, TensorFlow,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Kubernetes, SVN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DevOps, Software Development Lifecycle, Unit Testing, Continuous Integration/Continuous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lang w:val="en-US"/>
        </w:rPr>
        <w:t xml:space="preserve">: Microservices, Event-Driven Architecture, Serverless Computing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