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cloud-based data systems. Proficient in Python, AWS, Docker, and Linux. Specialized in data ingestion, ETL, and scalable pipeline creation for machine learning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ingestion pipelines for massive datasets from autonomous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integrity through versioning and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data processing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rotations, improving response times for deployed systems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timely delivery of ML training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our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testing strategies, adopting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security measures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environments to safeguard operational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scalable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software integrity and drive the evolution of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facilitating data processing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pipelines, optimizing ingestion processes for real-time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specifications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data handling, ensuring robust monitoring and maintenance routines.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practices across teams,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data retrieval needs in multiple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robotics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supporting the transition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cases to validate product features, incorporating feedback into development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incident response and troubleshooting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query performance in databases, improving data availability for analysis.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React,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Lambda, EventBridge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Lake, Data Governance,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AWS Cloudwatch,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