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web development. Proficient in building Vue.js, TypeScript, and FastAPI applications. Strong background in creating intuitive user interfaces and data integration for healthcare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features for the </w:t>
      </w:r>
      <w:r>
        <w:rPr>
          <w:rFonts w:asciiTheme="minorHAnsi" w:hAnsiTheme="minorHAnsi" w:cstheme="majorHAnsi"/>
          <w:b/>
          <w:bCs/>
          <w:lang w:val="en-US"/>
        </w:rPr>
        <w:t xml:space="preserve">Thyme Box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care management platform, leveraging </w:t>
      </w:r>
      <w:r>
        <w:rPr>
          <w:rFonts w:asciiTheme="minorHAnsi" w:hAnsiTheme="minorHAnsi" w:cstheme="majorHAnsi"/>
          <w:b/>
          <w:bCs/>
          <w:lang w:val="en-US"/>
        </w:rPr>
        <w:t xml:space="preserve">Vue.js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robust REST APIs to integrate data sources, ensuring </w:t>
      </w:r>
      <w:r>
        <w:rPr>
          <w:rFonts w:asciiTheme="minorHAnsi" w:hAnsiTheme="minorHAnsi" w:cstheme="majorHAnsi"/>
          <w:b/>
          <w:bCs/>
          <w:lang w:val="en-US"/>
        </w:rPr>
        <w:t xml:space="preserve">real-time insights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clinical care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collaboration to define product scope and success metrics, supporting 600+ Care Team members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mentorship on best practices for testing and code quality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enhancing deployment speed and reducing errors across multiple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storage and retrieval, optimizing application performance for healthcare use cases.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user interface workflows using </w:t>
      </w:r>
      <w:r>
        <w:rPr>
          <w:rFonts w:asciiTheme="minorHAnsi" w:hAnsiTheme="minorHAnsi" w:cstheme="majorHAnsi"/>
          <w:b/>
          <w:bCs/>
          <w:lang w:val="en-US"/>
        </w:rPr>
        <w:t xml:space="preserve">Vue.js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allowing Care Teams to triage patient touch points seamlessly.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automation tools to streamline development processes, improving team productivity and feature rollout.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services to support ancillary benefit programs, providing actionable data for care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engineering, and clinical teams to iterate quickly and respond to changing priorities and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Played a key role in investigating and adopting AI-driven tools to enhance development productivity and insights.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w:t>
      </w:r>
      <w:r>
        <w:rPr>
          <w:rFonts w:asciiTheme="minorHAnsi" w:eastAsia="Times New Roman" w:hAnsiTheme="minorHAnsi" w:cs="Times New Roman"/>
          <w:b/>
          <w:bCs/>
          <w:lang w:val="en-US"/>
        </w:rPr>
        <w:t xml:space="preserve">single-page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client engagement and feature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web development, fostering a culture of continuous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 principles, enhancing user satisfaction and accessibility across platforms using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backend services using </w:t>
      </w:r>
      <w:r>
        <w:rPr>
          <w:rFonts w:asciiTheme="minorHAnsi" w:eastAsia="Times New Roman" w:hAnsiTheme="minorHAnsi" w:cs="Times New Roman"/>
          <w:b/>
          <w:bCs/>
          <w:lang w:val="en-US"/>
        </w:rPr>
        <w:t xml:space="preserve">FastAPI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and iterate on features based on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testing procedures, improving overall code quality and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Agile workflows within the team, optimizing project management and delivery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deployment process through the implementation of CI/CD practices, using tools like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critical features for client projects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functional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upgraded legacy systems, enhancing performance and user experience through technology updates.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on project timelines, contributing to Agile success.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and testing phases, utilizing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builds and quality assurance.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documentation for training materials and API specifications, improving onboarding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migration projects, successfully transitioning systems to modern platforms, achieving a 30% performance improvement.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Vue.js, FastAPI,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CI/CD, Testing,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AI tooling, Data integration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