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over 11 years of experience in building robust applications. Proficient in .NET Framework, C#, CSHTML, and JavaScript. Focused on system design, development, and business analysis to enhance B2B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implemented, and maintained B2B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functionality for business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</w:t>
      </w:r>
      <w:r>
        <w:rPr>
          <w:rFonts w:asciiTheme="minorHAnsi" w:hAnsiTheme="minorHAnsi" w:cstheme="majorHAnsi"/>
          <w:b/>
          <w:bCs/>
          <w:lang w:val="en-US"/>
        </w:rPr>
        <w:t xml:space="preserve">Object-Oriented Design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to develop scalable software solutions and improve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established best practices, ensuring high-quality coding standards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back-end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Microsoft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data handling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and guided junior developers in improving code quality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project managers and business analysts to capture requirements and translate them into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web pages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experience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business processes and programming instructions, ensuring clarity for stakeholders and end-users.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CI/CD pipelines to streamline deployments and maintain application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on new technologies and best practices in software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Microsoft Visual Studio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software development and debugging, facilitating smooth integration of features.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modified complex software programs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evolving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contributing to collaborative agile projects, enhancing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interactive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emphasizing responsiveness and performance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across existing applications, reducing errors and improving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solutions and implement software enhancements for key business areas.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management, optimizing queries and ensuring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team knowledge sharing and upholding best practices for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familiarity with project management tools to track progress and deliverables, aiding in successful project outcomes.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applications, focusing on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documentation, ensuring robust software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operations and improving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applications with new features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align on project goals and timelines, improving project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documentation, capturing methodologies and software specifications for future reference.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 Core, CSHTML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Microsoft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Microsoft Visual Studio,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Object-Oriented Design, Agile, 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Office Software</w:t>
      </w:r>
      <w:r>
        <w:rPr>
          <w:rFonts w:asciiTheme="minorHAnsi" w:hAnsiTheme="minorHAnsi" w:cstheme="majorHAnsi"/>
          <w:lang w:val="en-US"/>
        </w:rPr>
        <w:t xml:space="preserve">: Microsoft Office, Word, Excel, PowerPoint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