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Software Engineer with over 11 years of experience in building scalable SaaS solutions. Proficient in NodeJS, TypeScript, React, and AWS technologies. Proven history of implementing robust features and leading architecture discussions to enhance customer experiences.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to enhance </w:t>
      </w:r>
      <w:r>
        <w:rPr>
          <w:rFonts w:asciiTheme="minorHAnsi" w:hAnsiTheme="minorHAnsi" w:cstheme="majorHAnsi"/>
          <w:b/>
          <w:bCs/>
          <w:lang w:val="en-US"/>
        </w:rPr>
        <w:t xml:space="preserve">SaaS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product features and improve customer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full-stack solutions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serverless applications deployed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utilizing </w:t>
      </w:r>
      <w:r>
        <w:rPr>
          <w:rFonts w:asciiTheme="minorHAnsi" w:hAnsiTheme="minorHAnsi" w:cstheme="majorHAnsi"/>
          <w:b/>
          <w:bCs/>
          <w:lang w:val="en-US"/>
        </w:rPr>
        <w:t xml:space="preserve">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through efficient use of caching and storage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ensure smooth product delivery and continuous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maintain high code quality and adherence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React best practices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deployment processes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CI/CD pipelines to improve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APIs, ensuring robust data interactions through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customer feedback to iterate on product features, addressing pain points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stakeholders for requirements gathering and feature prioritization.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decisions, ensuring scalable solutions with microservices.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and supported their development with hands-on guidance in coding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define features and prioritize the product backlog.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code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DevOps practices,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for deployment and monitoring.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optimizing storage solutions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performance tuning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regular team stand-ups to enhance agile processes across projects.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a document management system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modern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hosted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RESTful services for frontend-backend communication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performance enhancements through code optimizations and database indexing.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testing efforts, ensuring quality with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increase in application efficiency through backend optimization.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S3, SQS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