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in server management software development, specializing in testing, architecture, and automation. Proficient in Linux, Python, Golang, and SVN. Passionate about enhancing manufacturing test software for optimal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manufacturing test software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 quality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projects enhancing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assembly processes, improving defect detection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innovative features leveraging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boosting factory operational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internal teams across global locations to optimize test coverage and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architecture design reviews, ensuring robust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cross-functional collaboration with engineering, PM, validation, and production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manufacturing issues, utilizing </w:t>
      </w:r>
      <w:r>
        <w:rPr>
          <w:rFonts w:asciiTheme="minorHAnsi" w:hAnsiTheme="minorHAnsi" w:cstheme="majorHAnsi"/>
          <w:b/>
          <w:bCs/>
          <w:lang w:val="en-US"/>
        </w:rPr>
        <w:t xml:space="preserve">Shell 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diagnostics.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experience with ground-up software solutions for test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effective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software specifications for continuity and scale.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manufacturing test modules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programming and automated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to improve test efficiencies and factory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on project deliverables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testing suites using </w:t>
      </w:r>
      <w:r>
        <w:rPr>
          <w:rFonts w:asciiTheme="minorHAnsi" w:eastAsia="Times New Roman" w:hAnsiTheme="minorHAnsi" w:cs="Times New Roman"/>
          <w:b/>
          <w:bCs/>
          <w:lang w:val="en-US"/>
        </w:rPr>
        <w:t xml:space="preserve">SVN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gather requirements for server management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testing tools by implementing new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enhancing defect identification.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solutions and system improvements resulting in improved workflow.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server management software at Accipiter Labs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performance testing to identify bottlenecks in server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Updated legacy code to enhance compatibility with modern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distributions.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testing processes, streamlining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newer architectures, improving overall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Shell Scripting, 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CursorAI IDE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Test-Driven Development (TDD), Continuous Integration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GitLab, SVN,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Unix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