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developer-focused products using Golang, TypeScript, and React. Expert in API infrastructure and developer tools with a focus on customer value.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customer experience through automated tools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web interfaces to streamline API product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 for seamless SDK generation and customer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VCs to align product development with customer feedback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design reviews to uphold code quality and ensure best practices were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code writing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productivity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optimized workflows, improving deployment frequencies across teams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tech meetups to enhance Speakeasy's visibility and community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Rebuilt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developer productivity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APIs ensuring optimal performance and security measures were implemented.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reports by implementing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customers directly to gather feedback and refine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resulting in streamlined provisioning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 documentation best practices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Actions for CI/CD process, ensuring seamless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client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engaging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decisions and performance tuning for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across various environments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collaboration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over 15 small to medium-scale internal projects successfully, improving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Gorilla Mux, Axios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VS Code, JIRA, Slack,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