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developing robust applications using JavaScript, TypeScript, AWS, C#, and SQL Server. Expertise in migrating legacy systems to modern stacks as well as building cloud-native video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migrating legacy applications to a cloud-native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FFmpeg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video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product reliability and improve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by implementing robust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introduced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troubleshoot and resolve production incidents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customers to understand their needs and provide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systems and technology architecture to facilitate ongoing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and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team capability and foster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legacy system migration enabling modern cloud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solid testing practices and performed regular code reviews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support teams to resolve technical issues impacting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to improve performance metrics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managed repositories systematically.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to keep up with industry trends in video technology.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internal tools, ensuring alignment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project managers to establish project milestones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for internal tools and features developed.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application uptime through system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ASP.NET, FFmpeg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ECS, S3, Lambda,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Lucene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Code Review, Testing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