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Software Engineer with over 11 years of experience in backend and frontend development. Expertise in Node.js, React, AWS, and PostgreSQL. Proven ability to deliver high-quality, performant software and ensure robust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clients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standards of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constructive feedback to enhance team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client communication effectively to define requirements and project scope.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frontend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optimization strategies resulting in reduced load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the successful execution of software delivery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security measures through effective coding practices and audits.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actively in industry conferences to promote company visibility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insightful blog posts to contribute to the company's thought leadership in technology.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their coding and design skills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database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define technology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reviews, enhancing the overall code quality of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 services for seamless integration with external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deploying applications and managing cloud resources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development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user-focused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functionality, enhancing ease of use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collaborating with teams to implement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software components to improve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frameworks, minimizing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95% satisfaction rating from client feedback on delivered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Django,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