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designing robust systems using PHP, Laravel, and React. Proficient in agile methodologies, unit testing, and system architecture. Passionate about leveraging technology to streamline complex financial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software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Agile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collaborative sessions for solution design to meet business needs and acceptance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robust CI/CD pipelines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enhancing team capabilities and fostering best practices in coding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comprehensive unit and integration testing frameworks to ensure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on product goals and timelines for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document system workflows, enhancing clarity and team alignment on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evaluate and adopt emerging technologies to improve system architecture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and maintain existing applications, optimizing functionality, and addressing performance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security measures and compliant practices while managing sensitive data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source control management and effective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Agile ceremonies, providing input on sprint planning and review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testing,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API testing strategies to improve code robustness and application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user-centric features, collaborating with stakeholders to gather requirements and define acceptance criteria.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deliverables, ensuring efficient progress towards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sharing knowledge and promoting programming standards across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ensuring minimal downtime and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system processes and code usage to assist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design principles improving accessibility and usability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5+ successful client projects, delivering high-quality software solutions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API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