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building robust SaaS applications. Proficient in Go, Docker, Kubernetes, and implementing CI/CD practices. Strong background in full-stack development and cloud technologies including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security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evolving product features and system integration, enhancing release velocity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APIs, ensuring high performance and responsiveness of the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cloud-based scalability and manage costs effectively while developing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management and UX to refine project requirements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test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advocating for clean, maintainable code standards and sharing knowledge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reducing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documentation for systems architecture and feature functionalities to promote knowledge sharing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explore new technologies and tools to stay ahead of industry trends and improve development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 for the learning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integration issues and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collaboration and improvement through mentoring of junior developers on coding standards and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robust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retrieval and manipulation, enhancing service integration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system design improvements and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data retrieval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as part of a cross-functional team, delivering solutions in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documented code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readability and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client-facing meetings to gather requirements and iterate on application features, enhancing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environments, improving application consistency across development and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third-party services via RESTful APIs, ensuring seamless data exchange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application performance by optimizing SQL queries and refining application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Python,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 (TDD), Jest, Mocha,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Linux, Apache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