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C#, React, and SQL development. Expertise in .NET applications and PowerShell scripting. Proven track record in architecture, deployment, and cross-functional collaboration to deliver robust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the DoD,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hands-on development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user interface interactions and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the deployment cycle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integration of software components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troubleshooting techniques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improved legacy systems,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secure coding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code reviews, ensuring adherence to high software quality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sprint planning and execution, delivering quality software within set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deployment decision-making, assessing risks and mitigation strategies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development processes, reducing deployment failures through improved testing protocols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complex requirements to produce technical solutions, utilizing a broad set of technologies for diverse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contributing to architecture and design decisions to meet functional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component ownership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user-facing features, improving performance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on project best practices and effective use of development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retrieval and reporting, improving data access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 in agile settings, ensuring collaborations meet sprint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sessions, providing input on technical feasibility and design considerations.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quality assurance through unit testing and code reviews, enhancing overall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code enhancements based on customer feedback and end-user testing, maintaining product relevance.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coding efforts in team environments, focusing on delivering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performance standards were met across various browser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for legacy systems,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 components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general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developing technical documentation for new features and updates, promoting clarity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completed programming tasks on schedule, meeting project expectations primarily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PowerShell,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