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over 11 years of experience in developing scalable applications. Proficient in Stripe, Node.js, JavaScript, React, and Git for robust solutions. Experienced in full-cycle project development and implementation.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for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collaborative projects managing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payment integration for e-commerce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ensure code quality through proactive mentoring of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technical documentation to streamline development practices and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by employing monitoring tools and observability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to ensure deployment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Customize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responsive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 and validation in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implement innovative software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client-side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and coding standards to ensure quality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handling and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quality assurance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upscale payment functionalities and improve customer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features by employing agile methodologies and effective project management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translate design concepts into functional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management, ensuring clean code and changelogs.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performance analysis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software development lifecycle to ensure timely deliveries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to manage codebase efficiently, maintaining project history.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delivery of projects with on-time completion rates exceeding 95%.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Stripe, JIRA, Slack, Trello,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