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high-impact software solutions. Proficient in Next.js, React, .NET, and C#. Committed to enhancing digital experiences through collaboration, innovative design,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cinema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projects from concept to production release, ensuring alignment with business goals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innovative features for digital ticketing and mobile engagement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automate deployment processes, improving code quality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optimizations and reliability improvements for cinema software,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industry trends to suggest technology feats that elevate customer satisfaction at Regal Cinemas.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testing to maintain high standards of code quality and security adherence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to streamline deployment workflows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APIs for integration with third-party services, enhancing functionality and data exchange in cinema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gather requirements and provide technical solutions to complex business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guest experiences at cinemas.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components of cinema management software, driving feature development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implementing best coding practices and agile methodologies, promoting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for mobile applications, ensuring efficient data retrieval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Demonstrated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significantly improving deployment cycles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collaborating with UX designers to create intuitive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existing applications, resolving issues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efforts to cloud-based infrastructure, utilizing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systems for existing cinema applications, ensuring consistent operation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providing technical insights and development support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that improved workflows and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