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Java, TypeScript, Agile, and Back-End Web Development. Proven expertise in Object-Oriented Programming and AngularJS for building robust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back-end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enhance software architecture and implement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conduct performance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code quality and adherence to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existing applications while troubleshooting and implementing fixes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front 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debugging to optimize backend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peer programming sessions to foster knowledge sharing and collective code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on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active participation in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service performance and maintainability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improved existing features in backend services, optimizing for stability and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data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features for clients while maintaining high standards of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assess project scope and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contributing to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Postman,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