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delivering robust applications. Proficient in JavaScript, Node.js, React, AWS, and Docker. Committed to optimizing backend systems while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data retrieval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development and production environments, streamlining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deployment, reducing release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cross-functional teams to define project scope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logging solutions, improving troubleshooting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user feedback mechanisms, iterating on features to balance speed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migrations and optimizations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shaping engineering culture by introducing best practices for code quality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customer-facing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feedback and iterate on new features based on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established coding standards, improving overall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integrated them with front-end applications to streamline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of software architecture for future reference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maintain and optimize legacy systems, ensuring ongoing functionality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projects, participating in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implemented enhancements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increase in application performance through code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