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Java, JavaScript, and Python. Proven expertise in Salesforce, CI/CD, and cloud-native design. Adept at delivering high-quality software solutions with a focus on automated testing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data exchange between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while ensuring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automate deployment processes and enhance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review architectural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high-quality code adhering to secure coding standards and non-functional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technical user stories and developed unit tests for robust coverage and regression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automated tests improving application performance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spikes and evaluations of new tools and technologies for team consideration.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conducted design reviews to elevate coding proficiency.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technical defects and managed existing technical debt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to facilitate project delivery and overcome impediments.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capabilities and support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 (TDD)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to validate software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on codebase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daily stand-ups and sprint reviews to clarify requirements and track progress.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technical discussions to implement design changes improving overall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key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enhancing system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setting to design and implement application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identified optimization opportunities to boost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to strengthen the reliability of the codebase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new functionalities within the existing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defects and contributed to system updates for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outcomes by delivering quality code as per specifications.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Salesforce, Containerization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CI/CD, Infrastructure as Code (IaC), Continuous Delivery (CD)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Agile, Salesforce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Integration, API Implementation, Event Driven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