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in designing and implementing software solutions. Skilled in HL7, SQL, C#, and MVC framework with a focus on the healthcare domain.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software solutions following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for healthcare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new software systems to enhance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test deliverables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continuous integration and deployment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ensuring compliance with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level-3 support for application and middleware troubleshooting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database queries using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third-party services and APIs to enhance healthcare application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code verification processes to maintain high code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the latest development tools and methodologies to drive process improvements.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robust data handling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in collaboration with UX/UI designers to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 and sprint planning sessions for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software deployment processes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of applications and databases to improve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clinical data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HL7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messages.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documentation and coding standards throughout the development life 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and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and provided support for user queries and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software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deliver project milestones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project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client meetings to gather requirements and provide technical input.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MVC, Entity Framework,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Azure DevOps,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Automation Testing,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