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Apache Spark, Scala, Python, and machine learning systems. Expertise in developing scalable ETL pipelines and predictive models for large datasets, ensuring data integrity and optimized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large-scale distributed data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terabyte-sized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predictive models like logistic regression and </w:t>
      </w:r>
      <w:r>
        <w:rPr>
          <w:rFonts w:asciiTheme="minorHAnsi" w:hAnsiTheme="minorHAnsi" w:cstheme="majorHAnsi"/>
          <w:b/>
          <w:bCs/>
          <w:lang w:val="en-US"/>
        </w:rPr>
        <w:t xml:space="preserve">random forest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advertising segmentation.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high-performance ETL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implement algorithms enhancing model precision and recall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code, contributing to code reviews and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jobs and troubleshot distributed applications to ensure high system reliability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decisions and architectural reviews focusing on scalability and performance of data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data workflows resulting in improved operational efficiencies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best practices in software engineering and effective use of machine learning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to streamline deployment workflows and improve code quality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optimizations on various data processing algorithms.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design and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data ingestion from multiple sources,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developing scalable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comprehensive documentation and guidelines for data modeling and algorithm implementation to standardize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developed machine learning models to predict user behavior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random forest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deep learning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refine product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insights and improve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 and reliability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architecture reviews and suggested improvements to optimize system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functionalities of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that transitioned legacy architecture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and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troubleshooting and debugging production issues collaboratively, leading to a reduction in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streamlined data processing tasks and reduced operational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efficiency boost by optimizing existing algorithms and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Java,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TensorFlow, Scikit-Learn, Flask,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DynamoDB, Kinesis, S3,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Machine Learning</w:t>
      </w:r>
      <w:r>
        <w:rPr>
          <w:rFonts w:asciiTheme="minorHAnsi" w:hAnsiTheme="minorHAnsi" w:cstheme="majorHAnsi"/>
          <w:lang w:val="en-US"/>
        </w:rPr>
        <w:t xml:space="preserve">: Logistic Regression, Random Forest, Deep Learning, Predictive Modeling,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Jupyter, Airflow,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Jest,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