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11 years of experience in C#, .NET, and SQL Server. Proven track record developing scalable APIs and implementing solutions on Azure. Committed to optimizing performance, code quality,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leading architecture decisions and fostering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maintained, and performance-tuned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optimized complex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optimized APIs ensuring high performance and reliability, enhancing integrations with ERP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ensuring solutions met technical and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best practices into all projects, focusing on authentication and encryption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debugging sessions to maintain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researched and applied emerging technologies to enhance product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monitoring tools to improve API observability and troubleshooting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project progress and challenges to stakeholders, ensuring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components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to deliver solutions for client-specific needs,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tools to ensure quality and reliability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to improve data handling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cloud platforms,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through code optimization and architectural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management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manage tasks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small team, focusing on backend services and API connections.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management, optimizing data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systems, ensuring data integrity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other developers to enhance product features, achieving a user satisfaction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 Tools,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