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scalable solutions. Proficient in Azure, C#, Java, SQL, React, and TypeScript. Adept at driving technical solutions and implementing robust systems for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Recovery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Delivery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multi-tenant, data-rich applications in a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and deployment of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proof of concepts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business needs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infrastructure for reliability and performance,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conduct design reviews to enhance team capabilities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technical documentation for deployments and architecture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troubleshoot issues, and implement continuous improvements for enhanced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automation and ensure high coverage in testing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to implement and refine CI/CD pipelines using modern DevOps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support product development goals and alignment with business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lifecycle for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backend systems, enhancing functionality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provided guidance on best practices for development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product features and integration points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 to ensure robustness and reliability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web applications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system capabilities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solutions and support during product development iterations.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in a structured, team-oriented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systems and client-side components,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transitioning to new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deployments and provided troubleshooting expertise in operational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through clear communication and adherence to development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Cloud Development, Playwright,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Software Implementation, Cloud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Visualization, Data Systems, Structured Datasets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Web APIs, SaaS, System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