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Senior Software Engineer with over 11 years of experience in developing scalable applications. Proficient in Python, Git, CI/CD, and data analysis. Passionate about optimizing reactor design processes in the nuclear sector.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Architected and developed CI/CD pipelines using </w:t>
      </w:r>
      <w:r>
        <w:rPr>
          <w:rFonts w:asciiTheme="minorHAnsi" w:hAnsiTheme="minorHAnsi" w:cstheme="majorHAnsi"/>
          <w:b/>
          <w:bCs/>
          <w:lang w:val="en-US"/>
        </w:rPr>
        <w:t xml:space="preserve">GitLab 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automate multiphysics analyses for reactor simulations.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complex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applications into the analysis pipeline for enhanced reactor design visualizations.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initiatives to optimize data storage solutions for large reactor datasets using </w:t>
      </w:r>
      <w:r>
        <w:rPr>
          <w:rFonts w:asciiTheme="minorHAnsi" w:hAnsiTheme="minorHAnsi" w:cstheme="majorHAnsi"/>
          <w:b/>
          <w:bCs/>
          <w:lang w:val="en-US"/>
        </w:rPr>
        <w:t xml:space="preserve">PostgreSQL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engineers to design tools visualizing reactor designs leveraging </w:t>
      </w:r>
      <w:r>
        <w:rPr>
          <w:rFonts w:asciiTheme="minorHAnsi" w:hAnsiTheme="minorHAnsi" w:cstheme="majorHAnsi"/>
          <w:b/>
          <w:bCs/>
          <w:lang w:val="en-US"/>
        </w:rPr>
        <w:t xml:space="preserve">Svelte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for front-end development.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physics kernels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enhance simulation performance and accuracy in reactor models.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statistical experiments to inform reactor design changes using advanced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data analysis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in software quality assurance practices, focusing on testing methodologies such as </w:t>
      </w:r>
      <w:r>
        <w:rPr>
          <w:rFonts w:asciiTheme="minorHAnsi" w:hAnsiTheme="minorHAnsi" w:cstheme="majorHAnsi"/>
          <w:b/>
          <w:bCs/>
          <w:lang w:val="en-US"/>
        </w:rPr>
        <w:t xml:space="preserve">pytest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Responsible for ensuring code quality through reviews and implementing development best practices, enhancing the team's output.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Defined architecture standards for software development to improve efficiency and scalability of reactor analysis tools.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Created detailed documentation for software solutions to facilitate team alignment and understanding.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Utilized </w:t>
      </w:r>
      <w:r>
        <w:rPr>
          <w:rFonts w:asciiTheme="minorHAnsi" w:hAnsiTheme="minorHAnsi" w:cstheme="majorHAnsi"/>
          <w:b/>
          <w:bCs/>
          <w:lang w:val="en-US"/>
        </w:rPr>
        <w:t xml:space="preserve">Docker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to containerize applications for consistency across development and production. 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and maintained critical software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for a learning platform, enhancing user engagement and analytics.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improving team productivity and code quality.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Designed and implemented a data collection pipeline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support large-scale data analysis projects.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Optimized existing application performance through targeted refactoring of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components, improving load times by 30%.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cross-functional teams to deliver new product updates, adopting agile methodologies to drive development speed.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Participated in code reviews to ensure adherence to quality standards and best practices across the project.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Engaged in user research sessions to gather feedback and drive software improvements with real user insights.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CI/CD processes to streamline deployment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automated testing scripts.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software feature delivery for a data analytics platform, focusing on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technologies.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legacy system migrations by developing integration scripts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minimal disruption.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the design and architecture of applications, improving overall system performance and stability.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code repositories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ensuring version control and collaborative coding efforts were efficient.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new features based on user feedback, enhancing overall system usability and satisfaction ratings.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Achieved a 20% increase in application performance by optimizing key algorithms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 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Rust, TypeScript,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Svelte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Git, GitLab CI/CD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PostgreSQL, MongoDB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Testing &amp; QA</w:t>
      </w:r>
      <w:r>
        <w:rPr>
          <w:rFonts w:asciiTheme="minorHAnsi" w:hAnsiTheme="minorHAnsi" w:cstheme="majorHAnsi"/>
          <w:lang w:val="en-US"/>
        </w:rPr>
        <w:t xml:space="preserve">: JUnit, pytest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CI/CD &amp; DevOps</w:t>
      </w:r>
      <w:r>
        <w:rPr>
          <w:rFonts w:asciiTheme="minorHAnsi" w:hAnsiTheme="minorHAnsi" w:cstheme="majorHAnsi"/>
          <w:lang w:val="en-US"/>
        </w:rPr>
        <w:t xml:space="preserve">: Docker, Kubernetes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