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RESTful APIs, managing AWS infrastructure, and optimizing SQL databases. Proficient in Python, PHP, and MySQL, dedicated to enhancing platform functionality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internal and external functionalities of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and storage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ensuring data integrity and performance under 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code reviews to uphold high coding standards and best practices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to streamline operations and improve team productivity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scaling backend infrastructures to support increased user demand.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platform issues, enhancing system uptime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alignment with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product management to translate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best coding practices and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platform features by developing scalable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designs, leading to a 25% performance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 discussions on system architecture and user experience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supported their professional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operational issues ensuring minimal service disruption.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product roadmaps by aligning technical capabilities with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to deliver features iteratively.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configuring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ensure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excellent code quality through rigorous testing and code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knowledge sharing and technical discussions within the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that improved application reliability and scalability, reducing downtime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PHP, JavaScript,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Django,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Amazon Aurora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