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Java, Python, and Ansible. Proven track record in DevSecOps practices and Agile methodologies while enhancing backend systems and UI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FAA's Terminal Flight Data Management (TFDM) program.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deployments and rollbacks.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security through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integrating security at each phase of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user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usability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refined database designs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integrity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system metrics collection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articulate user needs, transforming high-level user stories into actionable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offered technical guidance to team members, improving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design reviews, aligning solutions with business objectives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documentation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Builds and Controls team by testing and correcting Problem Reports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enterprise-level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tools, enhancing team skills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participating in sprints and daily stand-ups to track progress.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integrated them with models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key feature implementations, from conception through deployment, focusing on user needs and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and reducing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and security assessments for applications and databases.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engineering projects as an individual contributor,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installations and configurations across multiple environments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maintenance and debugging, ensuring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user-insight-focused UI prototypes mainly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on developing and refining application features based on user stories.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efficient database queries and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Ansible, Docker, Jenkins, Kubernetes,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Agile,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