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cloud databases, including PostgreSQL, Python, and C#. Proven track record in developing features, ensuring code quality, and leveraging Azure technologies to enhance customer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cloud-based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Azure Database for 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adhering to modern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driving design reviews to improve service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integrate feedback into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conducting code reviews to uphold coding standards and improve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health as Designated Responsible Individual (DRI) during on-call rotations.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security best practices in software design and code reviews to mitigate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feature development, ensuring robust and scalable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telemetry data to validate feature performance and identify areas for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optimizations that improved response times by up to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containerization, facilitating easier deployments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components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Ownership of backend services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API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improved team efficiency through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code reliability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providing constructive feedback and fostering a culture of quality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project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applications, ensuring seamless data flow and operational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automating build processes, streamlining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delivery, developing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high-performance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efforts, enhancing legacy systems with modern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troubleshooting and resolving system issues,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and implementing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verify API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organized and efficient repositories.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into feature development, boosting customer satisfaction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C#, Java, JavaScript,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Azure DevOps,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