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frontend development. Proficient in JavaScript, TypeScript, and React to create robust applications. Skilled in designing training datasets and technical specifications for AI training.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high-quality code for AI training datasets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realistic prompts for web applications, ensuring pass/fail verification criteria.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feedback on architectural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model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precise rubrics tagged by verification types for dataset validation.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processes using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frontend development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applications for performance, interactivity, and robustness.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design reviews to ensure code quality and adherence to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on simulations to train AI on client-side web development tasks.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client-side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interfaces ensuring UI correctness and state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improve application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conducted knowledge-sharing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improve application usability using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project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reduced bugs in applications by implementing comprehensive testing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technical documentation and evaluation criteria for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feature planning and implementation discussions.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modern frontend frameworks, enhancing UI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resolve technical issues and improve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project documentation using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application load speed through optimization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Webpack, Figma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Travis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Documentation</w:t>
      </w:r>
      <w:r>
        <w:rPr>
          <w:rFonts w:asciiTheme="minorHAnsi" w:hAnsiTheme="minorHAnsi" w:cstheme="majorHAnsi"/>
          <w:lang w:val="en-US"/>
        </w:rPr>
        <w:t xml:space="preserve">: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