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developing scalable applications. Proficient in Python, JavaScript, MongoDB, and Vue.js. Focused on building efficient systems for global user bases while ensuring user-centric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modules for the </w:t>
      </w:r>
      <w:r>
        <w:rPr>
          <w:rFonts w:asciiTheme="minorHAnsi" w:hAnsiTheme="minorHAnsi" w:cstheme="majorHAnsi"/>
          <w:b/>
          <w:bCs/>
          <w:lang w:val="en-US"/>
        </w:rPr>
        <w:t xml:space="preserve">MOLTEN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Agile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system performance and scalability for a global user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data transmission and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users to gather feedback, enhancing the user experience through iterative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to ensure accuracy and performance of modules before deployment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focusing on quality, performance,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partnered with business development to articulate system benefits.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documentation, including </w:t>
      </w:r>
      <w:r>
        <w:rPr>
          <w:rFonts w:asciiTheme="minorHAnsi" w:hAnsiTheme="minorHAnsi" w:cstheme="majorHAnsi"/>
          <w:b/>
          <w:bCs/>
          <w:lang w:val="en-US"/>
        </w:rPr>
        <w:t xml:space="preserve">API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back-end and front-end integration to deliver comprehensive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components' development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a collaborative environment for code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user-centered designs, directly engaging with clients for requirement gathering.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APIs enabling seamless integration with external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project goals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front-end user experiences and improve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and scalability testing for deployed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refine product features and enhance application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data handling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front-end development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through collaborative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tasks to ensure uptime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unit and integration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