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facial recognition solutions and biometric identification systems. Proficient in Python, Java, C#, AWS, and Azure. Skilled in optimizing algorithms and implementing RESTful APIs for secure data processing and system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facial recognition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image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biometric identification modules for accuracy and efficiency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services, facilitating secure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best practices in software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testing, debugging, and performance tuning of biometric systems for enhanced security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facial recognition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cycles, enhancing systems through sprint planning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the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backend systems processing high-volume biometric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quantum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for future-proofing biometric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with emerging trends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biometric security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facial recognition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support real-time data processing and storage for biometric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algorithm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optimized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user interfaces,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managing biometric data and supporting efficient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testing, improving system efficiency by 20% through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communication within biometric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facial recognition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the latest frameworks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system testing and debugging, ensuring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image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scripting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business processes, streamlining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of developers in creating responsive web applications, focusing on front-end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C++,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Azure, AWS, VBA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SVN, GitHub, Cloud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Agile methodologies, Algorithm design, Image processing, IT infrastructure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