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software development, specializing in .NET, C#, and SQL-based solutions. Proficient in creating scalable applications and system integrations within the healthcare domain using ASP.NET, Azure DevOps, and SQL Server.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scalable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designs and code reviews, ensuring adherence to best practices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impactful software solutions in the healthcare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monitoring and automated testing to ensure application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technical skills and best coding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production support, resolving issues to maintain system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emerging technologies to enhance system capabilities and integrate with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design processes, reducing development time while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to facilitate seamless data exchange between various systems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software architecture and system designs.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internal clients and improving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implementation strategies for platform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code reviews and technical guidance to improve overall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deliver software features aligned with business objectives and end-user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and stored procedures, optimizing database interactions for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debugging, code management, and database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reviews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code reliability and reducing defect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dedicated team environment, improving software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and resolve application issues, applying strong problem-solving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documentation, ensuring code readability and maintainability for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integration efforts with third-party APIs, expanding application capabilities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roadblocks, enhancing communication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BizTalk,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SSMS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