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Software Engineer with 11+ years of experience in healthcare data systems, specializing in Python, Go, SQL, and cloud technologies. Proven track record of delivering compliant, scalable data platforms through effective collaboration and advanced automation techniques.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data pipelines and workflows using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compliance with healthcare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data mapping and quality validation processes, enhancing the functionality of the platform with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like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across teams to gather requirements and translate them into innovative software solutions integrating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and conducted code reviews to ensure maintainable, high-quality software and compliance with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Employed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building and deploying robust applications focused on healthcare data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and optimized application performance through monitoring and storage solutions using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user-friendly internal tools for data visualization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protocols in data handling processes to secure sensitive healthcare information.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customers to provide technical support and expertise during integration meetings, adapting solutions to their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comprehensive internal documentation, streamlining the onboarding process and maintaining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Embraced agile methodologies, actively participating in sprint planning and retrospectives to enhance team throughput.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key features for a client-facing healthcare application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their growth and enhancing team productivity through collaborative development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RESTful APIs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integration, ensuring seamless communication between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data mappings from healthcare datasets, optimizing ETL processes and improving data quality leveraging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sprint reviews and retrospectives, emphasizing continuous improvement and efficient workflows with agile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deliver tailored software solutions that meet client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testing procedures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overall application reliability and speed of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high standards in code quality through regular code audits and peer reviews.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scalable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data-driven solutions for healthcare.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systems to modern technologies, ensuring data integrity and performance during the transition.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enhancements based on user feedback in an agile environment, improving software functionality over 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troubleshooting and resolution for data inaccuracies, ensuring high standards in clinical data handling.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technical documentation on system architecture and data protocols, aiding collaboration and system maintenance.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contributed to team discussions on architectural decisions, helping shape the direction of product development.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 SQL, JavaScript,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Django, Flask,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BigQuery,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Confluence, Git, CI/CD,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Selenium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