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specializing in Java EE, Kotlin, and AWS. Proven expertise in collaborating with Agile teams, optimizing CI/CD, and developing cloud-based applications. Experienced in object-oriented programming and legacy technology maintenance.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in Agile teams, refining requirements and leading sprint activities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manage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alignment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clean code adhering to </w:t>
      </w:r>
      <w:r>
        <w:rPr>
          <w:rFonts w:asciiTheme="minorHAnsi" w:hAnsiTheme="minorHAnsi" w:cstheme="majorHAnsi"/>
          <w:b/>
          <w:bCs/>
          <w:lang w:val="en-US"/>
        </w:rPr>
        <w:t xml:space="preserve">Java 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participated in code reviews ensuring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pipelines, automating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SwaggerHub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documentation and </w:t>
      </w:r>
      <w:r>
        <w:rPr>
          <w:rFonts w:asciiTheme="minorHAnsi" w:hAnsiTheme="minorHAnsi" w:cstheme="majorHAnsi"/>
          <w:b/>
          <w:bCs/>
          <w:lang w:val="en-US"/>
        </w:rPr>
        <w:t xml:space="preserve">Bruno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testing and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testing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in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legacy systems to enhance performance and security using </w:t>
      </w:r>
      <w:r>
        <w:rPr>
          <w:rFonts w:asciiTheme="minorHAnsi" w:hAnsiTheme="minorHAnsi" w:cstheme="majorHAnsi"/>
          <w:b/>
          <w:bCs/>
          <w:lang w:val="en-US"/>
        </w:rPr>
        <w:t xml:space="preserve">Java 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tests to improve code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 to integrate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new features based on client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optimize coding practices and performance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seamless integration of features across multiple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operations, optimizing queries and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Paired with QA team to enhance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ceremonies, driving efficient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processes, maintaining build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based on specifications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 while ensuring system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within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deployment processes in AWS environments, facilitating troubleshooting.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test coverage for all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in application performance during my tenure, boosting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EE, Kotlin, SQL, Python,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Jakarta EE, Spring, Hibernate, JUnit, Mockito,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GitLab,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Oracle,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Postman, Swagger,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SwaggerHub, Bruno,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