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applications. Proficient in Kotlin, Java EE, cloud platforms (AWS, Azure), and Docker. Specialized in CI/CD automation, Agile practices, and microservices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testing frameworks, improving code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REST APIs,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technical specifications and streamline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codestreams to modern standards, increasing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coding standards,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application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quick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up-to-date technical documentation and team collaboration resources.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and maintain existing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guiding them on quality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testing, achieving over 90%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CI/CD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and product teams to refine requirements and ensure seamless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APIs,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documentation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 technical presentations on system design and architecture at team workshops.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across projects,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databases, optimizing queries and implementing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platforms, emphasizing troubleshooting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improving feature delivery speed by 20% through effective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Java EE, Jakarta EE, Spring Boot,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GitLab, Confluence, SwaggerHub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