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specializing in web application development using .NET Framework, Angular, and AWS solutions. Proven track record in building scalable systems, driving architectural improvements, and enhancing code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scalable web applications using </w:t>
      </w:r>
      <w:r>
        <w:rPr>
          <w:rFonts w:asciiTheme="minorHAnsi" w:hAnsiTheme="minorHAnsi" w:cstheme="majorHAnsi"/>
          <w:b/>
          <w:bCs/>
          <w:lang w:val="en-US"/>
        </w:rPr>
        <w:t xml:space="preserve">.NET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architectural changes to improve system performance and security, ensuring alignment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specifications and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quality assessments to enhance code maintainability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support rapid deployment and testing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and documentation strategies to ensure code reliability and adherence to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and facilitated knowledge sharing within the team to improve overall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metrics to identify improvement areas, implementing solutions that enhanced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continuous improvement of development processes, adopting new technologies and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agile ceremonies, contributing effectively within a Scrum-based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technical discussions, providing insights based on domain knowledge for future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for a web-based SaaS application, focusing on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refine and implement functional designs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coding practices and introduced code review processes to maintain high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automated testing frameworks to enhance software quality and reduce defect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initiatives to enhance the overall product suite,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 lifecycle development, from ideation through deployment,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performance metrics to track application usage and identify opportunities for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user-facing improvements by working directly with UI/UX designers to achieve optimal designs.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usability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execute thorough testing strategies, ensuring seamless deployments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optimization for </w:t>
      </w:r>
      <w:r>
        <w:rPr>
          <w:rFonts w:asciiTheme="minorHAnsi" w:eastAsia="Times New Roman" w:hAnsiTheme="minorHAnsi" w:cs="Times New Roman"/>
          <w:b/>
          <w:bCs/>
          <w:lang w:val="en-US"/>
        </w:rPr>
        <w:t xml:space="preserve">Microsoft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retrieval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server-side logic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application's overall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and resolving defects, improving system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frameworks, streamlining operations and reducing maintenance overhead.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Framework, Angular, AngularJS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Agile,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