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high-quality software solutions. Proficient in JavaScript, TypeScript, and Python, focusing on developing autocomplete systems and AI-driven platforms. Passionate about improving user experience through engineering excellence and quality assurance.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owned </w:t>
      </w:r>
      <w:r>
        <w:rPr>
          <w:rFonts w:asciiTheme="minorHAnsi" w:hAnsiTheme="minorHAnsi" w:cstheme="majorHAnsi"/>
          <w:b/>
          <w:bCs/>
          <w:lang w:val="en-US"/>
        </w:rPr>
        <w:t xml:space="preserve">autocomplete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optimizing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robust evaluation harness to track autocomplete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new AI models into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scalable, high-quality code with regular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and optimizations based on user feedback and performance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feedback culture, ensuring accountability and quality across the board.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enhancements based on </w:t>
      </w:r>
      <w:r>
        <w:rPr>
          <w:rFonts w:asciiTheme="minorHAnsi" w:hAnsiTheme="minorHAnsi" w:cstheme="majorHAnsi"/>
          <w:b/>
          <w:bCs/>
          <w:lang w:val="en-US"/>
        </w:rPr>
        <w:t xml:space="preserve">user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 metrics and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product updates bi-weekly, focusing on impactful features and bug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to ensure continued improvement of </w:t>
      </w:r>
      <w:r>
        <w:rPr>
          <w:rFonts w:asciiTheme="minorHAnsi" w:hAnsiTheme="minorHAnsi" w:cstheme="majorHAnsi"/>
          <w:b/>
          <w:bCs/>
          <w:lang w:val="en-US"/>
        </w:rPr>
        <w:t xml:space="preserve">autocomplete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of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walkthroughs to improve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streamline backend processes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enhance user interactions with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resulting in a 20% performance improvement through effective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product updates with minimal bugs as a senior contributor.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timely delivery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fix production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 that improved overall satisfaction ratings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TensorFlow,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GraphQL, Webpack, Babel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