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11+ years of experience focused on TypeScript, Node.js, SQL, and AI implementation. Proven ability to develop and maintain web applications, optimize data pipelines, and enhance mobile application development processes. Passionate about healthtech innovations utilizing machine learning to improve user experience.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w:t>
      </w:r>
      <w:r>
        <w:rPr>
          <w:rFonts w:asciiTheme="minorHAnsi" w:hAnsiTheme="minorHAnsi" w:cstheme="majorHAnsi"/>
          <w:b/>
          <w:bCs/>
          <w:lang w:val="en-US"/>
        </w:rPr>
        <w:t xml:space="preserve">web applications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health tracking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development of AI-driven coaching tools, integrating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personalized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processes for developing and maintaining </w:t>
      </w:r>
      <w:r>
        <w:rPr>
          <w:rFonts w:asciiTheme="minorHAnsi" w:hAnsiTheme="minorHAnsi" w:cstheme="majorHAnsi"/>
          <w:b/>
          <w:bCs/>
          <w:lang w:val="en-US"/>
        </w:rPr>
        <w:t xml:space="preserve">data 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researchers on DEXA-related applications, enhancing health metrics accuracy through software.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workflows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containerized applications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best practices, ensuring high code quality and security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architecture principles, promoting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relational databases, improving data retrieval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RESTful APIs for mobile application integration, facilitating seamless data exchange between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integrated new technologies, enhancing system scalability and reliability in a fast-paced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teams to align product roadmap with engineering capabilities, driving development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new features in mobile applications using </w:t>
      </w:r>
      <w:r>
        <w:rPr>
          <w:rFonts w:asciiTheme="minorHAnsi" w:eastAsia="Times New Roman" w:hAnsiTheme="minorHAnsi" w:cs="Times New Roman"/>
          <w:b/>
          <w:bCs/>
          <w:lang w:val="en-US"/>
        </w:rPr>
        <w:t xml:space="preserve">React 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create meaningful user interfaces, focusing on best practices in </w:t>
      </w:r>
      <w:r>
        <w:rPr>
          <w:rFonts w:asciiTheme="minorHAnsi" w:eastAsia="Times New Roman" w:hAnsiTheme="minorHAnsi" w:cs="Times New Roman"/>
          <w:b/>
          <w:bCs/>
          <w:lang w:val="en-US"/>
        </w:rPr>
        <w:t xml:space="preserve">UI/UX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mobile platforms.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their skills in </w:t>
      </w:r>
      <w:r>
        <w:rPr>
          <w:rFonts w:asciiTheme="minorHAnsi" w:eastAsia="Times New Roman" w:hAnsiTheme="minorHAnsi" w:cs="Times New Roman"/>
          <w:b/>
          <w:bCs/>
          <w:lang w:val="en-US"/>
        </w:rPr>
        <w:t xml:space="preserve">JavaScript frameworks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technologies like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and architectural discussions, leveraging feedback to improve software design and implementation.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for existing applications, utilizing tools like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data-driven applications leveraging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data management, resulting in increased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agile methodologies to enhance team productivity, ensuring timely delivery of features and updates.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testing strategies and documentation for various components, streamlining the development 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key features for a web-based application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DICOM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technology for health data handling.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testing and maintenance of existing applications, improving reliability and performance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Integrating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storage solutions, facilitating smooth data management and retrieval.</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frameworks, ensuring minimal downtime and user disruption.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project specifications and requirements.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high-quality code for projects on time, valuing code simplicity and maintainability.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DICOM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Server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Jenkins, TensorFlow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