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high-quality applications. Proficient in React, NodeJS, TypeScript, Python, and AWS. Passionate about creating user-first solutions and leveraging modern technologies for impactful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key features for Jerry's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app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user engagement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product requirements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and efficient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strategies ensuring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personalize user experiences,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uphold software quality and architectural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enhance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adapted to evolving technologies in a fast-paced startup environment, maintaining flexibility and curiosity.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substantial increase in user acquisition, scaling the app from 5M to 50M users.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Ownership of application components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type safety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a culture of collaboration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improving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to increase development velocity while ensuring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design discussions with an emphasis on user-first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a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data visualizations.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specifications, streamlining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resolved bugs,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promoting collaboration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infrastructures, enhancing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load times through optimized code and efficient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 xml:space="preserve">: Python, Machine Learning,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