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Go, Python, and Java. Proficient in building HTTP-based web services and containerization with Docker. Strong familiarity with Kubernetes, Git,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computing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HTTP-based web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containerization efforts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orchestrated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best practices for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existing services, enhancing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sensitive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and data structures for improved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adoption of Agile methodologies, facilitating smooth iterations in the software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maintaining code quality across multiple repositories.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platforms, enhancing user engagement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support frontend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the primary database.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on coding standards and efficient use of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deployment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source control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collaboration among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message queue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performance optimization for various components, ensuring reliability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requirements, enabling accurate project scoping and execution.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client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successful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performed migrations to more robust infrastructures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 cases and executed manual testing processes to identify issues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streamline deployment processes, reducing downtime and increasing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tracking changes and coordinating with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consistent track record of meeting deadlines and delivering high-quality products.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Java Spring Boot, Docker, Kubernetes, Redis,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JSON, YAML,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GitHub, BitBucket, Jenkins, Agile/Scrum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TS/SCI, OAuth2, JWT, Keycloak, OpenID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