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Full-Stack Software Engineer with over 11 years of experience in developing scalable applications. Proficient in React, TypeScript, FastAPI, PostgreSQL, and AWS. Strong background in building integrations and optimizing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design reviews for scalable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integrations with third-party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scalability to support business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iterate 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processes to enhance team clarity and long-term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retrieval and processing within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web applications by integrating AI-enabled tools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clean, maintainable codebase, addressing bugs and implementing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high-quality deliverables and adherence to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multiple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modular coding.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tested internal web applications to improve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services and managed integrations with external APIs and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development of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performance improvements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security best practices in web application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according to user requirements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ecosystem.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feedback on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enhance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application issues for optimal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Django, Express, Redux Toolkit,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MSSQL, Aurora,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CI/CD,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Jenkins, GitLab CI, Jira,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 APIs, GraphQL, Web Security, HTML5, CSS3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