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Software Engineer with over 11 years in designing, developing, and testing applications using Java, Python, JavaScript, and SQL. Proven expertise in DevOps practices and cloud technologies, driving project success through collaboration and innovation.</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developed scalable software applications for client projects using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architecture decisions for new applications, ensuring high performance and security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and provided mentorship to junior developers, fostering a culture of quality and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pipelines using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deployment efficiency by 30%.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across teams to define project scopes, timelines, and deliverables, ensuring alignment with business goals.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Troubleshot and resolved software issues, contributing to a 25% reduction in reported defects during the testing phases.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Maintained up-to-date knowledge of emerging technologies and trends, integrating </w:t>
      </w:r>
      <w:r>
        <w:rPr>
          <w:rFonts w:asciiTheme="minorHAnsi" w:hAnsiTheme="minorHAnsi" w:cstheme="majorHAnsi"/>
          <w:b/>
          <w:bCs/>
          <w:lang w:val="en-US"/>
        </w:rPr>
        <w:t xml:space="preserve">cloud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services and </w:t>
      </w:r>
      <w:r>
        <w:rPr>
          <w:rFonts w:asciiTheme="minorHAnsi" w:hAnsiTheme="minorHAnsi" w:cstheme="majorHAnsi"/>
          <w:b/>
          <w:bCs/>
          <w:lang w:val="en-US"/>
        </w:rPr>
        <w:t xml:space="preserve">DevOps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tools into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Improved system observability through monitoring solutions, enabling proactive issue identification and resolution.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Agile ceremonies, delivering high-quality software solutions within sprints and iterations.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Drove performance optimization initiatives, enhancing application loading speeds by up to 40%.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Engaged with clients to gather feedback and iterate on software solutions, ensuring alignment with user needs.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web applications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user experience and functionality.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best practices for coding, testing, and problem-solving, contributing to skill development within the team.</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define and implement project requirements, ensuring successful delivery of software projects.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RESTful APIs and integrated third-party services to streamline development processes and enhance application capabilities.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database management, creating efficient queries to support application functionalities and reporting needs.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testing frameworks such as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Selenium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enhance code quality and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Oversaw deployment processes, ensuring smooth transitions through strategic use of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Kubernetes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and design discussions, fostering a collaborative environment focused on continuous improvement.</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and maintained legacy applications, primarily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system functionality.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database management tasks using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contributing to system reliability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version control tools like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manage project changes and team collaboration effectively.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unit testing frameworks such as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code quality and reduce bugs pre-deployment.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Troubleshot and resolved software bugs, enhancing the overall performance and usability of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improving project workflows through adherence to Agile methodologies, resulting in timely project deliveries.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C++,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Node.js, Spring, Django, React, Angular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Docker, Kubernetes, Jenkins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PostgreSQL, MongoDB, Oracle, Redis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Selenium, Mocha, Chai, PyTest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Confluence, Agile, Scrum</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