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C/C++, Python, RHEL Linux, Agile methodologies, and cloud technologies. Proven track record in developing secure applications and enhancing software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adopt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delivery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develop security protocols in line with DoD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RHEL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best practices in software engineering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Elastic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discussions to align software solutions with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tools for performance monitoring,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requirements analysis and documentation for software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RHEL Linux, Unix,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Elastic, Kibana, Ansible, Splunk,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Selenium,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