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building and optimizing client-facing applications. Proficient in React, NextJS, TypeScript, and delivering high-performance, real-time systems. Strong expertise in debugging complex systems and collaborating across teams to enhance product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features for client-facing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resulting in a 30% increase in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optimize user experience based on real-time data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complex application issues in production,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cross-functional collaboration between client support and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Experimented with new technologies to evaluate enhancements to the tech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 for performance and scalability, utilizing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improving team agility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tools for proactive system health checks.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robust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for scalable product components, ensuring functional accuracy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state management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mentoring for junior developers, fostering a productive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designers to ensure high-quality visual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expand platform capabilities, streamlined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enhancing project workflow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debugging and performance tuning, ensuring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front-end features that increased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existing applications, performing code refactoring when necessary.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practices for improved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test-driven development practices, resulting in higher code quality and fewer production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NextJS, Remix,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Jest, Git, Webpack,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Agile, Unit Testing,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