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11+ years of experience in developing user-friendly applications. Proficient in C#, JavaScript, WPF, Azure DevOps, and Agile methodologies to create efficient software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robust architectures for healthcare software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WPF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to deliver high-quality software solutions in an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user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software development lifecycle, prioritizing and executing tasks effectively to meet project deadlines.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unit testing protocols, increasing code quality and reliability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Visual Studio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maintained comprehensive documentation for software development processes and user manuals.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owners to refine application requirements and ensure alignment with business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deployment and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provided constructive feedback to improve coding standards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programming and software architecture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Blazor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Bootstrap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creating responsive web interfaces and enhancing application usability.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sprint planning and retrospectives, contributing to continuous improvement of team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feature-rich software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usability.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design and implementation of several key components in an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setting.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develop comprehensive testing strategies for ensuring software quality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mentorship to junior developers, guiding them in software development and architectural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fostering a culture of collaboration and knowledge sharing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version control and CI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project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software documentation, ensuring clarity and ease of use for end-users.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stakeholders to capture requirements and translate them into functional software specifications.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software features and enhancements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projects, ensuring high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participated in team meetings to discuss project timelines and progress, promoting effective collaboration.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bug-fixed existing software systems, improving reliability and performance through sound engineering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Visual Studio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project development, focusing on debugging and code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new platforms, including updating documentation and training users.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reduction in deployment time through process optimization efforts.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WPF, Bootstrap, Blazor, Razor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Azure DevOps, Visual Studio,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Software Development</w:t>
      </w:r>
      <w:r>
        <w:rPr>
          <w:rFonts w:asciiTheme="minorHAnsi" w:hAnsiTheme="minorHAnsi" w:cstheme="majorHAnsi"/>
          <w:lang w:val="en-US"/>
        </w:rPr>
        <w:t xml:space="preserve">: Agile, SAFe, Unit Testing, System Architecture, Debugging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Structures &amp; Algorithms</w:t>
      </w:r>
      <w:r>
        <w:rPr>
          <w:rFonts w:asciiTheme="minorHAnsi" w:hAnsiTheme="minorHAnsi" w:cstheme="majorHAnsi"/>
          <w:lang w:val="en-US"/>
        </w:rPr>
        <w:t xml:space="preserve">: Data Structures, Algorithms, Application Design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Documentation &amp; Management</w:t>
      </w:r>
      <w:r>
        <w:rPr>
          <w:rFonts w:asciiTheme="minorHAnsi" w:hAnsiTheme="minorHAnsi" w:cstheme="majorHAnsi"/>
          <w:lang w:val="en-US"/>
        </w:rPr>
        <w:t xml:space="preserve">: Software Documentation, Task Prioritization, Time Management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