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Skilled Software Engineer with over 11 years of experience in developing scalable web applications using React, Angular, .NET Core, and SQL Server. Proficient in CI/CD practices and cloud platforms like Azure and AWS. Adept at building robust backend services and ensuring high performance in enterprise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the Florida Education Association.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backend 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ensured API performance and security using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collaborative development efforts, guiding a team through design reviews and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optimized CI/CD pipelines to enhance deployment efficiency by utilizing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collaborated with cross-functional teams to refine product features and user interfaces.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software development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to foster team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unit testing frameworks to improve code quality and maintainability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Researched and integrated cloud 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application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application performance and conducted troubleshooting, achieving significant improvements in load times and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custom solutions for data movement across various systems, ensuring seamless integration of existing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robust application security measures while developing and deploying technologies.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React,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RESTful APIs, Microservices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Visual Studio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Unit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